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4ED5A" w14:textId="77777777" w:rsidR="00414F16" w:rsidRPr="00EB5E43" w:rsidRDefault="00EB5E43">
      <w:pPr>
        <w:rPr>
          <w:sz w:val="24"/>
          <w:szCs w:val="24"/>
        </w:rPr>
      </w:pPr>
      <w:bookmarkStart w:id="0" w:name="_GoBack"/>
      <w:r w:rsidRPr="00EB5E43">
        <w:rPr>
          <w:sz w:val="24"/>
          <w:szCs w:val="24"/>
        </w:rPr>
        <w:t>Dairy-Free Drinks for the Holidays</w:t>
      </w:r>
    </w:p>
    <w:p w14:paraId="25F4ED5B" w14:textId="77777777" w:rsidR="00414F16" w:rsidRPr="00EB5E43" w:rsidRDefault="00414F16">
      <w:pPr>
        <w:rPr>
          <w:sz w:val="24"/>
          <w:szCs w:val="24"/>
        </w:rPr>
      </w:pPr>
    </w:p>
    <w:p w14:paraId="25F4ED5C" w14:textId="3BBB9798" w:rsidR="00414F16" w:rsidRPr="00EB5E43" w:rsidRDefault="00EB5E43">
      <w:pPr>
        <w:rPr>
          <w:sz w:val="24"/>
          <w:szCs w:val="24"/>
        </w:rPr>
      </w:pPr>
      <w:r w:rsidRPr="00EB5E43">
        <w:rPr>
          <w:sz w:val="24"/>
          <w:szCs w:val="24"/>
        </w:rPr>
        <w:t>Holiday time is filled with fun, family, great food, and delicious drinks. Festive sugary drinks are a staple of holiday time, and bring back fond memories of the people who drink them year after year. For some however, the presence of dairy in holiday dri</w:t>
      </w:r>
      <w:r w:rsidRPr="00EB5E43">
        <w:rPr>
          <w:sz w:val="24"/>
          <w:szCs w:val="24"/>
        </w:rPr>
        <w:t xml:space="preserve">nks can be a point of exclusion, in that some people can’t have foods containing dairy products. If you </w:t>
      </w:r>
      <w:r w:rsidR="003D5E9F" w:rsidRPr="00EB5E43">
        <w:rPr>
          <w:sz w:val="24"/>
          <w:szCs w:val="24"/>
        </w:rPr>
        <w:t>are unable to have dairy, or you are simply looking for a vegan alternative, the following holiday drinks are for you.</w:t>
      </w:r>
      <w:r w:rsidRPr="00EB5E43">
        <w:rPr>
          <w:sz w:val="24"/>
          <w:szCs w:val="24"/>
        </w:rPr>
        <w:t xml:space="preserve">   </w:t>
      </w:r>
    </w:p>
    <w:p w14:paraId="25F4ED5D" w14:textId="77777777" w:rsidR="00414F16" w:rsidRPr="00EB5E43" w:rsidRDefault="00414F16">
      <w:pPr>
        <w:rPr>
          <w:sz w:val="24"/>
          <w:szCs w:val="24"/>
        </w:rPr>
      </w:pPr>
    </w:p>
    <w:p w14:paraId="25F4ED5E" w14:textId="77777777" w:rsidR="00414F16" w:rsidRPr="00EB5E43" w:rsidRDefault="00EB5E43">
      <w:pPr>
        <w:rPr>
          <w:b/>
          <w:sz w:val="24"/>
          <w:szCs w:val="24"/>
        </w:rPr>
      </w:pPr>
      <w:r w:rsidRPr="00EB5E43">
        <w:rPr>
          <w:b/>
          <w:sz w:val="24"/>
          <w:szCs w:val="24"/>
        </w:rPr>
        <w:t>Almond Milk Smoothie</w:t>
      </w:r>
    </w:p>
    <w:p w14:paraId="25F4ED5F" w14:textId="77777777" w:rsidR="00414F16" w:rsidRPr="00EB5E43" w:rsidRDefault="00414F16">
      <w:pPr>
        <w:rPr>
          <w:sz w:val="24"/>
          <w:szCs w:val="24"/>
        </w:rPr>
      </w:pPr>
    </w:p>
    <w:p w14:paraId="25F4ED60" w14:textId="77777777" w:rsidR="00414F16" w:rsidRPr="00EB5E43" w:rsidRDefault="00EB5E43">
      <w:pPr>
        <w:rPr>
          <w:sz w:val="24"/>
          <w:szCs w:val="24"/>
        </w:rPr>
      </w:pPr>
      <w:r w:rsidRPr="00EB5E43">
        <w:rPr>
          <w:sz w:val="24"/>
          <w:szCs w:val="24"/>
        </w:rPr>
        <w:t>The first drink that is going to be covered on this list is one that most people should probably know about. Almond milk is an excellent replacement for dairy milk, and is known to be healthier than soy based alternatives, and le</w:t>
      </w:r>
      <w:r w:rsidRPr="00EB5E43">
        <w:rPr>
          <w:sz w:val="24"/>
          <w:szCs w:val="24"/>
        </w:rPr>
        <w:t xml:space="preserve">ave far less of a carbon footprint. A smoothie can include a multitude of fruits and vegetables depending on your taste that day. One great smoothie can have banana, 2 tablespoons of honey, cinnamon sprinkles and a topping of nuts and roasted oats. </w:t>
      </w:r>
    </w:p>
    <w:p w14:paraId="25F4ED61" w14:textId="77777777" w:rsidR="00414F16" w:rsidRPr="00EB5E43" w:rsidRDefault="00414F16">
      <w:pPr>
        <w:rPr>
          <w:sz w:val="24"/>
          <w:szCs w:val="24"/>
        </w:rPr>
      </w:pPr>
    </w:p>
    <w:p w14:paraId="25F4ED62" w14:textId="4A8E9E3C" w:rsidR="00414F16" w:rsidRPr="00EB5E43" w:rsidRDefault="00EB5E43">
      <w:pPr>
        <w:rPr>
          <w:b/>
          <w:sz w:val="24"/>
          <w:szCs w:val="24"/>
        </w:rPr>
      </w:pPr>
      <w:r w:rsidRPr="00EB5E43">
        <w:rPr>
          <w:b/>
          <w:sz w:val="24"/>
          <w:szCs w:val="24"/>
        </w:rPr>
        <w:t>Chamo</w:t>
      </w:r>
      <w:r w:rsidR="003D5E9F" w:rsidRPr="00EB5E43">
        <w:rPr>
          <w:b/>
          <w:sz w:val="24"/>
          <w:szCs w:val="24"/>
        </w:rPr>
        <w:t>mile Latte with Cinnamon a</w:t>
      </w:r>
      <w:r w:rsidRPr="00EB5E43">
        <w:rPr>
          <w:b/>
          <w:sz w:val="24"/>
          <w:szCs w:val="24"/>
        </w:rPr>
        <w:t>nd Maple</w:t>
      </w:r>
    </w:p>
    <w:p w14:paraId="25F4ED63" w14:textId="77777777" w:rsidR="00414F16" w:rsidRPr="00EB5E43" w:rsidRDefault="00414F16">
      <w:pPr>
        <w:rPr>
          <w:sz w:val="24"/>
          <w:szCs w:val="24"/>
        </w:rPr>
      </w:pPr>
    </w:p>
    <w:p w14:paraId="25F4ED64" w14:textId="2CB74D5D" w:rsidR="00414F16" w:rsidRPr="00EB5E43" w:rsidRDefault="00EB5E43">
      <w:pPr>
        <w:rPr>
          <w:sz w:val="24"/>
          <w:szCs w:val="24"/>
        </w:rPr>
      </w:pPr>
      <w:r w:rsidRPr="00EB5E43">
        <w:rPr>
          <w:sz w:val="24"/>
          <w:szCs w:val="24"/>
        </w:rPr>
        <w:t xml:space="preserve">For hundreds of years, chamomile has been used by people in various cultures to calm the nerves and cure an upset stomach. That makes it an excellent drink for holiday time, which can become busy with family and events. </w:t>
      </w:r>
      <w:r w:rsidRPr="00EB5E43">
        <w:rPr>
          <w:sz w:val="24"/>
          <w:szCs w:val="24"/>
        </w:rPr>
        <w:t xml:space="preserve">It’s practically a snap to make, just make </w:t>
      </w:r>
      <w:r w:rsidR="003D5E9F" w:rsidRPr="00EB5E43">
        <w:rPr>
          <w:sz w:val="24"/>
          <w:szCs w:val="24"/>
        </w:rPr>
        <w:t xml:space="preserve">a strong cup of tea by placing </w:t>
      </w:r>
      <w:r w:rsidRPr="00EB5E43">
        <w:rPr>
          <w:sz w:val="24"/>
          <w:szCs w:val="24"/>
        </w:rPr>
        <w:t>extra bags in the hot water to steep, remove the bags, place the tea back on a boil, then add your preferred vegetable milk like almond or cashew milk. Stir in a ¼ teaspoon of cinna</w:t>
      </w:r>
      <w:r w:rsidRPr="00EB5E43">
        <w:rPr>
          <w:sz w:val="24"/>
          <w:szCs w:val="24"/>
        </w:rPr>
        <w:t xml:space="preserve">mon and a tablespoon of maple syrup while stirring or whisking and remove from heat. </w:t>
      </w:r>
    </w:p>
    <w:p w14:paraId="25F4ED65" w14:textId="77777777" w:rsidR="00414F16" w:rsidRPr="00EB5E43" w:rsidRDefault="00414F16">
      <w:pPr>
        <w:rPr>
          <w:sz w:val="24"/>
          <w:szCs w:val="24"/>
        </w:rPr>
      </w:pPr>
    </w:p>
    <w:p w14:paraId="25F4ED66" w14:textId="7D022D29" w:rsidR="00414F16" w:rsidRPr="00EB5E43" w:rsidRDefault="003D5E9F">
      <w:pPr>
        <w:rPr>
          <w:b/>
          <w:sz w:val="24"/>
          <w:szCs w:val="24"/>
        </w:rPr>
      </w:pPr>
      <w:r w:rsidRPr="00EB5E43">
        <w:rPr>
          <w:b/>
          <w:sz w:val="24"/>
          <w:szCs w:val="24"/>
        </w:rPr>
        <w:t>Mi</w:t>
      </w:r>
      <w:r w:rsidR="00EB5E43" w:rsidRPr="00EB5E43">
        <w:rPr>
          <w:b/>
          <w:sz w:val="24"/>
          <w:szCs w:val="24"/>
        </w:rPr>
        <w:t>nt N Chip Smoothie</w:t>
      </w:r>
    </w:p>
    <w:p w14:paraId="25F4ED67" w14:textId="77777777" w:rsidR="00414F16" w:rsidRPr="00EB5E43" w:rsidRDefault="00414F16">
      <w:pPr>
        <w:rPr>
          <w:b/>
          <w:sz w:val="24"/>
          <w:szCs w:val="24"/>
        </w:rPr>
      </w:pPr>
    </w:p>
    <w:p w14:paraId="25F4ED68" w14:textId="2104D47C" w:rsidR="00414F16" w:rsidRPr="00EB5E43" w:rsidRDefault="00EB5E43">
      <w:pPr>
        <w:rPr>
          <w:sz w:val="24"/>
          <w:szCs w:val="24"/>
        </w:rPr>
      </w:pPr>
      <w:r w:rsidRPr="00EB5E43">
        <w:rPr>
          <w:sz w:val="24"/>
          <w:szCs w:val="24"/>
        </w:rPr>
        <w:t>The tastes of mint and chocolate will go hand in hand until the sun burns out, so you know how much more they will fit in during the festive holida</w:t>
      </w:r>
      <w:r w:rsidRPr="00EB5E43">
        <w:rPr>
          <w:sz w:val="24"/>
          <w:szCs w:val="24"/>
        </w:rPr>
        <w:t>y months. The vegetables and herbs in this smoothie can deliver antioxidants while it helps your metabolism and aids in digestion. All you have to do is boil a half cup of water, steep mint tea and chill so that you can blend in some spinach, a banana (pre</w:t>
      </w:r>
      <w:r w:rsidRPr="00EB5E43">
        <w:rPr>
          <w:sz w:val="24"/>
          <w:szCs w:val="24"/>
        </w:rPr>
        <w:t xml:space="preserve">ferably frozen), fresh mint leaves, almond milk, 2 tablespoons of hemp seeds, some ice </w:t>
      </w:r>
      <w:r w:rsidR="003D5E9F" w:rsidRPr="00EB5E43">
        <w:rPr>
          <w:sz w:val="24"/>
          <w:szCs w:val="24"/>
        </w:rPr>
        <w:t>cubes, and top it with some non-</w:t>
      </w:r>
      <w:r w:rsidRPr="00EB5E43">
        <w:rPr>
          <w:sz w:val="24"/>
          <w:szCs w:val="24"/>
        </w:rPr>
        <w:t>dairy chocolate for a great healthy treat!</w:t>
      </w:r>
    </w:p>
    <w:p w14:paraId="25F4ED69" w14:textId="77777777" w:rsidR="00414F16" w:rsidRPr="00EB5E43" w:rsidRDefault="00414F16">
      <w:pPr>
        <w:rPr>
          <w:sz w:val="24"/>
          <w:szCs w:val="24"/>
        </w:rPr>
      </w:pPr>
    </w:p>
    <w:p w14:paraId="25F4ED6A" w14:textId="77777777" w:rsidR="00414F16" w:rsidRPr="00EB5E43" w:rsidRDefault="00414F16">
      <w:pPr>
        <w:rPr>
          <w:sz w:val="24"/>
          <w:szCs w:val="24"/>
        </w:rPr>
      </w:pPr>
    </w:p>
    <w:p w14:paraId="25F4ED6B" w14:textId="77777777" w:rsidR="00414F16" w:rsidRPr="00EB5E43" w:rsidRDefault="00414F16">
      <w:pPr>
        <w:rPr>
          <w:sz w:val="24"/>
          <w:szCs w:val="24"/>
        </w:rPr>
      </w:pPr>
    </w:p>
    <w:bookmarkEnd w:id="0"/>
    <w:p w14:paraId="25F4ED6C" w14:textId="77777777" w:rsidR="00414F16" w:rsidRPr="00EB5E43" w:rsidRDefault="00414F16">
      <w:pPr>
        <w:rPr>
          <w:sz w:val="24"/>
          <w:szCs w:val="24"/>
        </w:rPr>
      </w:pPr>
    </w:p>
    <w:sectPr w:rsidR="00414F16" w:rsidRPr="00EB5E43">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4"/>
    <w:compatSetting w:name="useWord2013TrackBottomHyphenation" w:uri="http://schemas.microsoft.com/office/word" w:val="1"/>
  </w:compat>
  <w:rsids>
    <w:rsidRoot w:val="00414F16"/>
    <w:rsid w:val="003D5E9F"/>
    <w:rsid w:val="00414F16"/>
    <w:rsid w:val="00EB5E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F4ED5A"/>
  <w15:docId w15:val="{4AE0C0C8-4D1C-4B60-A104-481EE8283C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330</Words>
  <Characters>1885</Characters>
  <Application>Microsoft Office Word</Application>
  <DocSecurity>0</DocSecurity>
  <Lines>15</Lines>
  <Paragraphs>4</Paragraphs>
  <ScaleCrop>false</ScaleCrop>
  <Company/>
  <LinksUpToDate>false</LinksUpToDate>
  <CharactersWithSpaces>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3</cp:revision>
  <dcterms:created xsi:type="dcterms:W3CDTF">2017-10-30T17:46:00Z</dcterms:created>
  <dcterms:modified xsi:type="dcterms:W3CDTF">2017-10-30T18:33:00Z</dcterms:modified>
</cp:coreProperties>
</file>